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D232" w14:textId="6082B9E3" w:rsidR="006B19A3" w:rsidRDefault="00142DB0" w:rsidP="00142DB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42DB0">
        <w:rPr>
          <w:rFonts w:ascii="Times New Roman" w:hAnsi="Times New Roman" w:cs="Times New Roman"/>
          <w:b/>
          <w:bCs/>
          <w:sz w:val="28"/>
          <w:szCs w:val="28"/>
        </w:rPr>
        <w:t xml:space="preserve">Załącznik nr </w:t>
      </w:r>
      <w:r w:rsidR="00754F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D61F3">
        <w:rPr>
          <w:rFonts w:ascii="Times New Roman" w:hAnsi="Times New Roman" w:cs="Times New Roman"/>
          <w:b/>
          <w:bCs/>
          <w:sz w:val="28"/>
          <w:szCs w:val="28"/>
        </w:rPr>
        <w:t xml:space="preserve"> do umowy najmu</w:t>
      </w:r>
    </w:p>
    <w:p w14:paraId="2DD638A4" w14:textId="77777777" w:rsidR="00205678" w:rsidRPr="009A7005" w:rsidRDefault="00205678" w:rsidP="00142DB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B77DDAE" w14:textId="30A484E5" w:rsidR="00142DB0" w:rsidRPr="009A7005" w:rsidRDefault="00142DB0" w:rsidP="00142DB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7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Wykaz wyposażenia pomieszcze</w:t>
      </w:r>
      <w:r w:rsidR="001F18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ń 015, 017</w:t>
      </w:r>
      <w:r w:rsidR="00855E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przekazanego do użytkowania </w:t>
      </w:r>
      <w:r w:rsidRPr="009A7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stanowiące własność Centrum Onkologii w Bydgoszczy</w:t>
      </w:r>
    </w:p>
    <w:p w14:paraId="3916CCA4" w14:textId="77777777" w:rsidR="00142DB0" w:rsidRPr="009A7005" w:rsidRDefault="00142DB0" w:rsidP="00142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44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7"/>
        <w:gridCol w:w="1701"/>
        <w:gridCol w:w="1134"/>
        <w:gridCol w:w="4678"/>
        <w:gridCol w:w="1134"/>
      </w:tblGrid>
      <w:tr w:rsidR="005D61F3" w:rsidRPr="005D61F3" w14:paraId="5FB04177" w14:textId="71E5E49B" w:rsidTr="00A24F6C">
        <w:trPr>
          <w:trHeight w:val="4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0798" w14:textId="393E6459" w:rsidR="005D61F3" w:rsidRPr="001F188A" w:rsidRDefault="005D61F3" w:rsidP="005D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86FAF" w14:textId="459031BF" w:rsidR="005D61F3" w:rsidRPr="001F188A" w:rsidRDefault="005D61F3" w:rsidP="005D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Numer inwentarzowy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15508" w14:textId="6EDD8E47" w:rsidR="005D61F3" w:rsidRPr="001F188A" w:rsidRDefault="005D61F3" w:rsidP="005D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 kreskowy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7E030" w14:textId="77777777" w:rsidR="005D61F3" w:rsidRPr="001F188A" w:rsidRDefault="005D61F3" w:rsidP="005D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090B" w14:textId="655B22CE" w:rsidR="005D61F3" w:rsidRPr="001F188A" w:rsidRDefault="005D61F3" w:rsidP="005D61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</w:t>
            </w:r>
          </w:p>
        </w:tc>
      </w:tr>
      <w:tr w:rsidR="001F188A" w:rsidRPr="009A7005" w14:paraId="7C5004C2" w14:textId="19E7B2DB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C488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5CA2" w14:textId="0BF7801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63A1" w14:textId="30F8ACE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54036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FAD9" w14:textId="4F0E9BA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Oscyloskop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3673" w14:textId="05C9A20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12203,43</w:t>
            </w:r>
          </w:p>
        </w:tc>
      </w:tr>
      <w:tr w:rsidR="001F188A" w:rsidRPr="009A7005" w14:paraId="40B440E3" w14:textId="70C6D123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1B31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93F1" w14:textId="7E76E953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04/036416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F5BFE" w14:textId="32E21F2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38048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F824" w14:textId="27D2A4F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metalowy      R-53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131E" w14:textId="235A037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</w:tr>
      <w:tr w:rsidR="001F188A" w:rsidRPr="009A7005" w14:paraId="40B07B12" w14:textId="65B432D9" w:rsidTr="00A24F6C">
        <w:trPr>
          <w:trHeight w:val="288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954B2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A2D10" w14:textId="570E6FBD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04/036417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FAE89" w14:textId="5FE19CB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38049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6A93" w14:textId="6D4630B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metalowy      R-53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F9D93" w14:textId="4F42ED8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</w:tr>
      <w:tr w:rsidR="001F188A" w:rsidRPr="009A7005" w14:paraId="7ACECDA7" w14:textId="6B1CFC12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78C2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2A12" w14:textId="38C879B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04/036418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C7CA" w14:textId="7DF2E84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38050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3C4B" w14:textId="6AC4DFF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metalowy      R-53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3F6A" w14:textId="559F27F6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</w:tr>
      <w:tr w:rsidR="001F188A" w:rsidRPr="009A7005" w14:paraId="36A8F220" w14:textId="4830AF88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270DC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79A6" w14:textId="1DD1560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04/036419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CA6B" w14:textId="02DF480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38051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14109" w14:textId="4ADA1DF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metalowy      R-53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CF13" w14:textId="55CCF2FD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</w:tr>
      <w:tr w:rsidR="001F188A" w:rsidRPr="009A7005" w14:paraId="1E9F6B15" w14:textId="1576B724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4D04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D9922" w14:textId="2CBB564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04/036422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86938" w14:textId="29E9EDB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38054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96833" w14:textId="0E503123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metalowy      R-53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8C24" w14:textId="3292BFF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</w:tr>
      <w:tr w:rsidR="001F188A" w:rsidRPr="009A7005" w14:paraId="33951E74" w14:textId="2778ED10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419C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D686" w14:textId="3579C80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04/036423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C0F9" w14:textId="1BFBBD3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38055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F8B0" w14:textId="2396A67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metalowy      R-53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B4A30" w14:textId="42DAF0F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</w:tr>
      <w:tr w:rsidR="001F188A" w:rsidRPr="009A7005" w14:paraId="5922DB66" w14:textId="48CA094D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7FA9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098D" w14:textId="657C377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04/051903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15603" w14:textId="6969623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53535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B197" w14:textId="0AEAC85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Imadło ślusarskie I-33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9E1A" w14:textId="645C3C0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1F188A" w:rsidRPr="009A7005" w14:paraId="328F3711" w14:textId="1664F7BB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1BC7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C753" w14:textId="6C14164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04/052225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8AE0" w14:textId="59A6B05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53857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9768" w14:textId="6AC8468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Stolik pod komputer S-47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81D2" w14:textId="4178C19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303,43</w:t>
            </w:r>
          </w:p>
        </w:tc>
      </w:tr>
      <w:tr w:rsidR="001F188A" w:rsidRPr="009A7005" w14:paraId="57BAA033" w14:textId="6F013AAA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40E9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04930" w14:textId="2046C77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04/052229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49141" w14:textId="565E139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53861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23C8" w14:textId="7222640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 B-22 -B-29           R-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82BF" w14:textId="50A8D71D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364,37</w:t>
            </w:r>
          </w:p>
        </w:tc>
      </w:tr>
      <w:tr w:rsidR="001F188A" w:rsidRPr="009A7005" w14:paraId="775B4C34" w14:textId="02889DF3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FA57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1B461" w14:textId="2C63D75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04/052230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D444" w14:textId="0D487E5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53862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0540" w14:textId="3122CA3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 B-22 -B-29           R-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2E78" w14:textId="7851520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364,37</w:t>
            </w:r>
          </w:p>
        </w:tc>
      </w:tr>
      <w:tr w:rsidR="001F188A" w:rsidRPr="009A7005" w14:paraId="2CE4812F" w14:textId="43A39E78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C64AA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4C93" w14:textId="1EB52D5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04/052231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433F" w14:textId="2799891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53863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A94B" w14:textId="482D4EC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 B-22 -B-29           R-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32926" w14:textId="62C4658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364,37</w:t>
            </w:r>
          </w:p>
        </w:tc>
      </w:tr>
      <w:tr w:rsidR="001F188A" w:rsidRPr="009A7005" w14:paraId="1543ABC1" w14:textId="4F4E828D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9A04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A0DE" w14:textId="0D34528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04/052232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58B7" w14:textId="2B4EF94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53864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25D1" w14:textId="0FBD284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Regał  B-22 -B-29           R-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33CDB" w14:textId="2377D27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364,37</w:t>
            </w:r>
          </w:p>
        </w:tc>
      </w:tr>
      <w:tr w:rsidR="001F188A" w:rsidRPr="009A7005" w14:paraId="38C26883" w14:textId="3B726B09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1E539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C302" w14:textId="66BDFFD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05/002251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10E5" w14:textId="220C6D6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60977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313FC" w14:textId="51CD551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Dozownik do mydła KATRIN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0B11" w14:textId="46D22B0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85,20</w:t>
            </w:r>
          </w:p>
        </w:tc>
      </w:tr>
      <w:tr w:rsidR="001F188A" w:rsidRPr="009A7005" w14:paraId="1E8D4342" w14:textId="04925A01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EF5C0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4BC0" w14:textId="4D46434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05/002253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B646" w14:textId="1B90A2B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60979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9E1A" w14:textId="16BDF8E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Dozownik do mydła KATRIN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8F22" w14:textId="07CA42F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85,20</w:t>
            </w:r>
          </w:p>
        </w:tc>
      </w:tr>
      <w:tr w:rsidR="001F188A" w:rsidRPr="009A7005" w14:paraId="5C80A1E4" w14:textId="20E7031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1845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FF76" w14:textId="1101996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05/004114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2C75" w14:textId="0566806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63044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4F23" w14:textId="48579DB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Pojemnik na ręczniki biały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4705" w14:textId="75774B13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69,36</w:t>
            </w:r>
          </w:p>
        </w:tc>
      </w:tr>
      <w:tr w:rsidR="001F188A" w:rsidRPr="009A7005" w14:paraId="593DDAE6" w14:textId="76A77776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EFB6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A02A" w14:textId="64497FB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05/006382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5129" w14:textId="72B494D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65374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6CF0" w14:textId="14BE2F3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Drabina al 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ED23F" w14:textId="7C88203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145,90</w:t>
            </w:r>
          </w:p>
        </w:tc>
      </w:tr>
      <w:tr w:rsidR="001F188A" w:rsidRPr="009A7005" w14:paraId="6D47F08D" w14:textId="14F46F6A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92CE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38DBC" w14:textId="5F26B67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06/000070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3984" w14:textId="6B339AE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68048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5D17" w14:textId="35CA39F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Szafka zlewozmywakowa 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2F5A7" w14:textId="0D48079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1F188A" w:rsidRPr="009A7005" w14:paraId="52801A35" w14:textId="6F76A75C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EF4B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FCAB" w14:textId="2A1E1BB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06/005124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FAB" w14:textId="601AC9D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73687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0AE6" w14:textId="7EBD64E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Kalibrator do termometru </w:t>
            </w:r>
            <w:proofErr w:type="spellStart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Genius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6E42" w14:textId="1F57F536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4982,99</w:t>
            </w:r>
          </w:p>
        </w:tc>
      </w:tr>
      <w:tr w:rsidR="001F188A" w:rsidRPr="009A7005" w14:paraId="1D6CD0E7" w14:textId="2335A92E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4C0C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75AB3" w14:textId="42D546DD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07/000946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65EA" w14:textId="0B0C6ED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75716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702A" w14:textId="77041C4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wzorzec masy F2 1kg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FCF6" w14:textId="0C66EBC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488,00</w:t>
            </w:r>
          </w:p>
        </w:tc>
      </w:tr>
      <w:tr w:rsidR="001F188A" w:rsidRPr="009A7005" w14:paraId="544C947F" w14:textId="33A04C80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72026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92832" w14:textId="73BE575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07/000947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F091" w14:textId="682891D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75717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9B75" w14:textId="776F059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wzorzec masy F2 100g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389E4" w14:textId="63706FA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305,00</w:t>
            </w:r>
          </w:p>
        </w:tc>
      </w:tr>
      <w:tr w:rsidR="001F188A" w:rsidRPr="009A7005" w14:paraId="761D68EA" w14:textId="47EDBCEE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9F80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E9E9" w14:textId="79359B8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07/004119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6596" w14:textId="189CCD6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78976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1271" w14:textId="527FF0C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Urządzenie wielofunkcyjne HP </w:t>
            </w:r>
            <w:proofErr w:type="spellStart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 3015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CCC8" w14:textId="6B797B7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1399,00</w:t>
            </w:r>
          </w:p>
        </w:tc>
      </w:tr>
      <w:tr w:rsidR="001F188A" w:rsidRPr="009A7005" w14:paraId="6A420B25" w14:textId="703DD1B8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8AC8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DEEC" w14:textId="1144193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07/004172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EA30E" w14:textId="7C894666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79029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2714" w14:textId="395E9FF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lutownica kolbowa 400 W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8179" w14:textId="2E827DD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111,38</w:t>
            </w:r>
          </w:p>
        </w:tc>
      </w:tr>
      <w:tr w:rsidR="001F188A" w:rsidRPr="009A7005" w14:paraId="46CB8F58" w14:textId="31AABBBA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6C7D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A0FF" w14:textId="7E2B38D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07/004173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72935" w14:textId="5B3185B2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79030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B68A" w14:textId="15E2F0F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lutownica </w:t>
            </w:r>
            <w:proofErr w:type="spellStart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trasformatorowa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8DF5" w14:textId="5F227373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65,46</w:t>
            </w:r>
          </w:p>
        </w:tc>
      </w:tr>
      <w:tr w:rsidR="001F188A" w:rsidRPr="009A7005" w14:paraId="2D3C66A1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5C09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A7F0A" w14:textId="3E43959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09/002578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87E32" w14:textId="41CDA0F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92180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1CA8" w14:textId="08A5BE1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Wózek platformowy z pałąkiem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205E" w14:textId="47B3F48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841,80</w:t>
            </w:r>
          </w:p>
        </w:tc>
      </w:tr>
      <w:tr w:rsidR="001F188A" w:rsidRPr="009A7005" w14:paraId="206448C8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86CB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CDB02" w14:textId="59792F7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09/002579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ABD95" w14:textId="191F0F9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92181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DFA8" w14:textId="57A7185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Taczka do ustawiania w stos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2AD7" w14:textId="5DB861D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722,24</w:t>
            </w:r>
          </w:p>
        </w:tc>
      </w:tr>
      <w:tr w:rsidR="001F188A" w:rsidRPr="009A7005" w14:paraId="3B18931F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58A1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1D688" w14:textId="405E53D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11/007087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FE22A" w14:textId="7DC357D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106849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45F64" w14:textId="4A0CB84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Urządzenie Wielofunkcyjne </w:t>
            </w:r>
            <w:proofErr w:type="spellStart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Brother</w:t>
            </w:r>
            <w:proofErr w:type="spellEnd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 MFC-9970CDW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5C2A" w14:textId="058D5E0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3922,16</w:t>
            </w:r>
          </w:p>
        </w:tc>
      </w:tr>
      <w:tr w:rsidR="001F188A" w:rsidRPr="009A7005" w14:paraId="09374BCE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E1CA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9BF4C" w14:textId="650757F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12/001660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BA4D" w14:textId="65C73B9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109077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E0D4" w14:textId="27469A1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Biurko 160x110x75  z szufladą na klawiaturę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52272" w14:textId="1B5DEB5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369,00</w:t>
            </w:r>
          </w:p>
        </w:tc>
      </w:tr>
      <w:tr w:rsidR="001F188A" w:rsidRPr="009A7005" w14:paraId="6915FD5E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60B14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3AFCC" w14:textId="5A91B2E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12/001661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DB0F" w14:textId="2289264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109078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9FE5" w14:textId="028D596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Biurko 160x110x75  z szufladą na klawiaturę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FF0B" w14:textId="7D1B5C6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369,00</w:t>
            </w:r>
          </w:p>
        </w:tc>
      </w:tr>
      <w:tr w:rsidR="001F188A" w:rsidRPr="009A7005" w14:paraId="0A762CD0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6DC0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C153A" w14:textId="03AB19A3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12/001662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0791" w14:textId="5603408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109079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3A0A" w14:textId="55D07D3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Pomocnik z miejscem na komputer dwustanowiskowy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6ED8" w14:textId="1DB49A6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184,50</w:t>
            </w:r>
          </w:p>
        </w:tc>
      </w:tr>
      <w:tr w:rsidR="001F188A" w:rsidRPr="009A7005" w14:paraId="059E8DE4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6D34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660A" w14:textId="3A60784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12/001663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07B07" w14:textId="21F318B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109080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C9CE1" w14:textId="0607943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Kontener 3 szufladowy pod biurko 58x44x60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1557" w14:textId="34956506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184,50</w:t>
            </w:r>
          </w:p>
        </w:tc>
      </w:tr>
      <w:tr w:rsidR="001F188A" w:rsidRPr="009A7005" w14:paraId="37FD3FF4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34DB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6511" w14:textId="6BCE189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12/001664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F6CB" w14:textId="5C92101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109081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BDBD" w14:textId="6A7FA42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Kontener 3 szufladowy pod biurko 58x44x60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C3AC" w14:textId="625162B5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184,50</w:t>
            </w:r>
          </w:p>
        </w:tc>
      </w:tr>
      <w:tr w:rsidR="001F188A" w:rsidRPr="009A7005" w14:paraId="633971C0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4D79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EE582" w14:textId="3DC98B0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12/001665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7A22A" w14:textId="77E6F54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109082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FB81" w14:textId="725CF3B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Dostawka do biurka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139F7" w14:textId="6744973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123,00</w:t>
            </w:r>
          </w:p>
        </w:tc>
      </w:tr>
      <w:tr w:rsidR="001F188A" w:rsidRPr="009A7005" w14:paraId="6919AE38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1004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5BB8" w14:textId="72FFB48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12/001666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7BC2" w14:textId="56BDD6F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109083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9A1E" w14:textId="4BEDA56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Kontener stacjonarny z czterema szufladami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D462A" w14:textId="4D68F9A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246,00</w:t>
            </w:r>
          </w:p>
        </w:tc>
      </w:tr>
      <w:tr w:rsidR="001F188A" w:rsidRPr="009A7005" w14:paraId="5C8F713A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C5357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5ED4C" w14:textId="76EFB6D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12/001667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5B66" w14:textId="6547109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109084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02E9" w14:textId="7253E4F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Kontener stacjonarny z czterema szufladami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A0F3" w14:textId="68E8A36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246,00</w:t>
            </w:r>
          </w:p>
        </w:tc>
      </w:tr>
      <w:tr w:rsidR="001F188A" w:rsidRPr="009A7005" w14:paraId="1234894B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4925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B921" w14:textId="1782CFF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12/ST/00002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1F2AA" w14:textId="1070E51D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109306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4F21" w14:textId="56124DB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Kalibrator </w:t>
            </w:r>
            <w:proofErr w:type="spellStart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Genius</w:t>
            </w:r>
            <w:proofErr w:type="spellEnd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8A10" w14:textId="3FD29CC3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5400,00</w:t>
            </w:r>
          </w:p>
        </w:tc>
      </w:tr>
      <w:tr w:rsidR="001F188A" w:rsidRPr="009A7005" w14:paraId="17003D3B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B6D4C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C789" w14:textId="173C70ED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12/WP/00752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C52F" w14:textId="04C4E8D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110129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C83EC" w14:textId="1125A1E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Wózek składany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EB7F" w14:textId="0DD4AA9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522,75</w:t>
            </w:r>
          </w:p>
        </w:tc>
      </w:tr>
      <w:tr w:rsidR="001F188A" w:rsidRPr="009A7005" w14:paraId="3476280B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B3DD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1B98" w14:textId="6BBFEE6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13/WP/00093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8F27" w14:textId="3D2AECE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111388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AB74" w14:textId="32CFD00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Wózek podnośnikowy widłowy nożycowy PR1500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4447" w14:textId="32A18D8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2458,77</w:t>
            </w:r>
          </w:p>
        </w:tc>
      </w:tr>
      <w:tr w:rsidR="001F188A" w:rsidRPr="009A7005" w14:paraId="44C57785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F674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9B2E" w14:textId="696D9D5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14/WP/03277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01CA" w14:textId="2D3B421E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125011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96034" w14:textId="5564555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Miernik grubości lakieru GL-6 XL FE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C58BF" w14:textId="7ABFDEC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248,99</w:t>
            </w:r>
          </w:p>
        </w:tc>
      </w:tr>
      <w:tr w:rsidR="001F188A" w:rsidRPr="009A7005" w14:paraId="71E12429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F44C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ED42F" w14:textId="052B89C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18/WP/00140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F0157" w14:textId="72528670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135858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4098" w14:textId="62FC7863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Termohigrometr</w:t>
            </w:r>
            <w:proofErr w:type="spellEnd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 LB-522 nr 1487 + wzorcowanie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E6D4" w14:textId="2DD2EEA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1558,41</w:t>
            </w:r>
          </w:p>
        </w:tc>
      </w:tr>
      <w:tr w:rsidR="001F188A" w:rsidRPr="009A7005" w14:paraId="61F109CE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3295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6DA0" w14:textId="7FAB1EA1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19/ST/00043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5164" w14:textId="62C2F934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137908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40FF" w14:textId="4F15805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Stacja Robocza Dell V3670MT i5-8400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83E0C" w14:textId="101A85DD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2894,19</w:t>
            </w:r>
          </w:p>
        </w:tc>
      </w:tr>
      <w:tr w:rsidR="001F188A" w:rsidRPr="009A7005" w14:paraId="4C898253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A1707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22BF3" w14:textId="6CDF1D53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19/ST/00043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D0343" w14:textId="4674E666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137909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F016" w14:textId="06E977E7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Monitor Fujitsu B22-8 TS PRO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17886" w14:textId="648E392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878,22</w:t>
            </w:r>
          </w:p>
        </w:tc>
      </w:tr>
      <w:tr w:rsidR="001F188A" w:rsidRPr="009A7005" w14:paraId="5510E0A7" w14:textId="1082E379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99AD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3639" w14:textId="0DB7AA9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19/ST/00043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0146" w14:textId="5A189DB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137910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A8BB" w14:textId="45A99AC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MS Office 2016 PKC BOX PL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48FD" w14:textId="3F33DDD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1042,67</w:t>
            </w:r>
          </w:p>
        </w:tc>
      </w:tr>
      <w:tr w:rsidR="001F188A" w:rsidRPr="009A7005" w14:paraId="25156FC2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328A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A217" w14:textId="7D67C2D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19/ST/00043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0A8C" w14:textId="10AB470B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137957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6D8F" w14:textId="16A3B789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Zasilacz Awaryjny UPS APC </w:t>
            </w:r>
            <w:proofErr w:type="spellStart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Back</w:t>
            </w:r>
            <w:proofErr w:type="spellEnd"/>
            <w:r w:rsidRPr="001F188A">
              <w:rPr>
                <w:rFonts w:ascii="Times New Roman" w:hAnsi="Times New Roman" w:cs="Times New Roman"/>
                <w:sz w:val="24"/>
                <w:szCs w:val="24"/>
              </w:rPr>
              <w:t xml:space="preserve"> 325EI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6D27A" w14:textId="43D27C4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405,90</w:t>
            </w:r>
          </w:p>
        </w:tc>
      </w:tr>
      <w:tr w:rsidR="001F188A" w:rsidRPr="009A7005" w14:paraId="581B9969" w14:textId="7777777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A14F" w14:textId="77777777" w:rsidR="001F188A" w:rsidRPr="001F188A" w:rsidRDefault="001F188A" w:rsidP="001F188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3AF3" w14:textId="2739370C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21/WP/01480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61A8" w14:textId="59019AFA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145238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3AA7" w14:textId="2DA35DEF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Termometr LB-531TX (nr 296) z czujnikiem TL-2/1m (nr 4266)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0397" w14:textId="7CF6EE08" w:rsidR="001F188A" w:rsidRPr="001F188A" w:rsidRDefault="001F188A" w:rsidP="001F1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890,52</w:t>
            </w:r>
          </w:p>
        </w:tc>
      </w:tr>
      <w:tr w:rsidR="00A24F6C" w:rsidRPr="009A7005" w14:paraId="7EAC0371" w14:textId="77777777" w:rsidTr="009313F0">
        <w:trPr>
          <w:trHeight w:val="305"/>
        </w:trPr>
        <w:tc>
          <w:tcPr>
            <w:tcW w:w="81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5396" w14:textId="711082A9" w:rsidR="00A24F6C" w:rsidRPr="001F188A" w:rsidRDefault="00A24F6C" w:rsidP="00A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6561" w14:textId="0563DA68" w:rsidR="00A24F6C" w:rsidRPr="001F188A" w:rsidRDefault="001F188A" w:rsidP="00A24F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188A">
              <w:rPr>
                <w:rFonts w:ascii="Times New Roman" w:hAnsi="Times New Roman" w:cs="Times New Roman"/>
                <w:sz w:val="24"/>
                <w:szCs w:val="24"/>
              </w:rPr>
              <w:t>45670,91</w:t>
            </w:r>
          </w:p>
        </w:tc>
      </w:tr>
    </w:tbl>
    <w:p w14:paraId="2AA067DD" w14:textId="325DEC40" w:rsidR="00142DB0" w:rsidRPr="009A7005" w:rsidRDefault="00142DB0">
      <w:pPr>
        <w:rPr>
          <w:rFonts w:ascii="Times New Roman" w:hAnsi="Times New Roman" w:cs="Times New Roman"/>
          <w:sz w:val="28"/>
          <w:szCs w:val="28"/>
        </w:rPr>
      </w:pPr>
    </w:p>
    <w:p w14:paraId="6D99143B" w14:textId="3FFABCBA" w:rsidR="00142DB0" w:rsidRPr="009A7005" w:rsidRDefault="00142DB0" w:rsidP="00142D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005">
        <w:rPr>
          <w:rFonts w:ascii="Times New Roman" w:hAnsi="Times New Roman" w:cs="Times New Roman"/>
          <w:b/>
          <w:bCs/>
          <w:sz w:val="28"/>
          <w:szCs w:val="28"/>
        </w:rPr>
        <w:t>Wynajmujący</w:t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  <w:t>Najemca</w:t>
      </w:r>
    </w:p>
    <w:sectPr w:rsidR="00142DB0" w:rsidRPr="009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3264C"/>
    <w:multiLevelType w:val="hybridMultilevel"/>
    <w:tmpl w:val="75A46EEE"/>
    <w:lvl w:ilvl="0" w:tplc="920AFCD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909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B36"/>
    <w:rsid w:val="00001B0E"/>
    <w:rsid w:val="00054134"/>
    <w:rsid w:val="00142DB0"/>
    <w:rsid w:val="001F188A"/>
    <w:rsid w:val="00205678"/>
    <w:rsid w:val="00263B36"/>
    <w:rsid w:val="00266183"/>
    <w:rsid w:val="0039122B"/>
    <w:rsid w:val="00492C9E"/>
    <w:rsid w:val="005D61F3"/>
    <w:rsid w:val="006B19A3"/>
    <w:rsid w:val="00754F7D"/>
    <w:rsid w:val="00855ED8"/>
    <w:rsid w:val="008E2F42"/>
    <w:rsid w:val="009A7005"/>
    <w:rsid w:val="00A24F6C"/>
    <w:rsid w:val="00A44958"/>
    <w:rsid w:val="00A5171C"/>
    <w:rsid w:val="00AF3E88"/>
    <w:rsid w:val="00B75AA5"/>
    <w:rsid w:val="00D35020"/>
    <w:rsid w:val="00D65351"/>
    <w:rsid w:val="00DC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88DC"/>
  <w15:chartTrackingRefBased/>
  <w15:docId w15:val="{47C0E91D-8E66-479B-B8EA-95F566B8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2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397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Kierzenkowska</dc:creator>
  <cp:keywords/>
  <dc:description/>
  <cp:lastModifiedBy>Justyna Kierzenkowska</cp:lastModifiedBy>
  <cp:revision>2</cp:revision>
  <cp:lastPrinted>2020-08-18T07:47:00Z</cp:lastPrinted>
  <dcterms:created xsi:type="dcterms:W3CDTF">2026-03-18T10:27:00Z</dcterms:created>
  <dcterms:modified xsi:type="dcterms:W3CDTF">2026-03-18T10:27:00Z</dcterms:modified>
</cp:coreProperties>
</file>